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8640" w14:textId="77777777" w:rsidR="00A15808" w:rsidRDefault="00A15808"/>
    <w:p w14:paraId="33795B85" w14:textId="77777777" w:rsidR="00A15808" w:rsidRDefault="00A15808"/>
    <w:p w14:paraId="3D3C3272" w14:textId="299425C2" w:rsidR="003644C8" w:rsidRDefault="00DF3F1E">
      <w:r>
        <w:t xml:space="preserve">Parent Permission Slip </w:t>
      </w:r>
    </w:p>
    <w:p w14:paraId="5930E6A6" w14:textId="094FF97C" w:rsidR="00DF3F1E" w:rsidRDefault="00DF3F1E">
      <w:r>
        <w:t>United Way Graduate Recognition Program</w:t>
      </w:r>
    </w:p>
    <w:p w14:paraId="20162CFD" w14:textId="77777777" w:rsidR="00DF3F1E" w:rsidRDefault="00DF3F1E"/>
    <w:p w14:paraId="6762F216" w14:textId="42D063C0" w:rsidR="00DF3F1E" w:rsidRDefault="00DF3F1E">
      <w:r>
        <w:t>Dear Parent</w:t>
      </w:r>
      <w:r w:rsidR="00A15808">
        <w:t xml:space="preserve"> or Guardian,</w:t>
      </w:r>
      <w:r>
        <w:t xml:space="preserve"> </w:t>
      </w:r>
    </w:p>
    <w:p w14:paraId="694B3A54" w14:textId="3588EA55" w:rsidR="00DF3F1E" w:rsidRDefault="00DF3F1E">
      <w:r>
        <w:t xml:space="preserve">          Your Senior has expressed interest in volunteering as part of the High School Graduate Recognition Program with the United Way of Athens- Limestone County.   The purpose of this program is to honor students who are active volunteers. High School Seniors who qualify will be presented with a certificate acknowledging their community service at their school awards ceremony. They will also receive cords that they can wear to the awards day ceremony and/or graduation with principal approval.  </w:t>
      </w:r>
    </w:p>
    <w:p w14:paraId="2A28F8C4" w14:textId="77777777" w:rsidR="00DF3F1E" w:rsidRDefault="00DF3F1E" w:rsidP="00DF3F1E">
      <w:r>
        <w:t xml:space="preserve">The requirements are a minimum of 10 community service hours in our office or a United Way partner agency during their graduation year.  In addition to the certificate and cord mentioned above, students will be able to use these volunteer hours for college scholarships. </w:t>
      </w:r>
    </w:p>
    <w:p w14:paraId="5F0B6E21" w14:textId="6561C58A" w:rsidR="00DF3F1E" w:rsidRDefault="00DF3F1E">
      <w:r>
        <w:t>If you approve, please sign the consent below and have your Senior return it to our office</w:t>
      </w:r>
      <w:r w:rsidR="00A15808">
        <w:t xml:space="preserve"> at 419 South Marion Street Athens.  If you have any questions, please contact the office at 256-233-2323.</w:t>
      </w:r>
    </w:p>
    <w:p w14:paraId="3CF53CBB" w14:textId="77777777" w:rsidR="00A15808" w:rsidRDefault="00A15808"/>
    <w:p w14:paraId="35241D10" w14:textId="77777777" w:rsidR="00A15808" w:rsidRDefault="00A15808"/>
    <w:p w14:paraId="3885A393" w14:textId="1C495338" w:rsidR="00A15808" w:rsidRDefault="00A15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5860ACBA" w14:textId="2E227762" w:rsidR="00A15808" w:rsidRPr="00A15808" w:rsidRDefault="00A15808">
      <w:pPr>
        <w:rPr>
          <w:rFonts w:ascii="Lucida Handwriting" w:hAnsi="Lucida Handwriting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5808">
        <w:rPr>
          <w:rFonts w:ascii="Lucida Handwriting" w:hAnsi="Lucida Handwriting"/>
          <w:sz w:val="28"/>
          <w:szCs w:val="28"/>
        </w:rPr>
        <w:t>Amy Hall</w:t>
      </w:r>
    </w:p>
    <w:p w14:paraId="1CFE5AC6" w14:textId="23FE8E9E" w:rsidR="00A15808" w:rsidRDefault="00A15808">
      <w:r>
        <w:t xml:space="preserve">   </w:t>
      </w:r>
    </w:p>
    <w:p w14:paraId="7C1D2EB7" w14:textId="087DDE94" w:rsidR="00A15808" w:rsidRDefault="00A15808">
      <w:r>
        <w:t>Date_____________________________</w:t>
      </w:r>
    </w:p>
    <w:p w14:paraId="5C37BA56" w14:textId="77777777" w:rsidR="00A15808" w:rsidRDefault="00A15808"/>
    <w:p w14:paraId="16E3F1CE" w14:textId="4B603A20" w:rsidR="00A15808" w:rsidRDefault="00A15808">
      <w:r>
        <w:t xml:space="preserve"> </w:t>
      </w:r>
      <w:proofErr w:type="gramStart"/>
      <w:r>
        <w:t>I ,</w:t>
      </w:r>
      <w:proofErr w:type="gramEnd"/>
      <w:r>
        <w:t xml:space="preserve"> give my consent for (name of senior)________________________________ to participate in the United Way of Athens-Limestone County’s Graduate Recognition Program.</w:t>
      </w:r>
    </w:p>
    <w:p w14:paraId="0E8D6018" w14:textId="77777777" w:rsidR="00A15808" w:rsidRDefault="00A15808"/>
    <w:p w14:paraId="4AF12BC3" w14:textId="7E768083" w:rsidR="00A15808" w:rsidRDefault="00A15808">
      <w:r>
        <w:t xml:space="preserve">                                                                                                            ________________________________</w:t>
      </w:r>
    </w:p>
    <w:p w14:paraId="1692DC01" w14:textId="15653312" w:rsidR="00A15808" w:rsidRDefault="00A15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Signature of Parent/Guardian</w:t>
      </w:r>
    </w:p>
    <w:p w14:paraId="36539AF6" w14:textId="77777777" w:rsidR="00A15808" w:rsidRDefault="00A15808"/>
    <w:p w14:paraId="2439A134" w14:textId="77777777" w:rsidR="00A15808" w:rsidRDefault="00A15808"/>
    <w:p w14:paraId="513F4C3C" w14:textId="37D8B119" w:rsidR="00DF3F1E" w:rsidRDefault="00A15808">
      <w:r>
        <w:t xml:space="preserve">                                                                                                           </w:t>
      </w:r>
    </w:p>
    <w:sectPr w:rsidR="00DF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1E"/>
    <w:rsid w:val="000A0F0F"/>
    <w:rsid w:val="000C1E8F"/>
    <w:rsid w:val="001D489E"/>
    <w:rsid w:val="003644C8"/>
    <w:rsid w:val="004827C4"/>
    <w:rsid w:val="00873B6E"/>
    <w:rsid w:val="008E7D05"/>
    <w:rsid w:val="00A15808"/>
    <w:rsid w:val="00DF3F1E"/>
    <w:rsid w:val="00E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043D7"/>
  <w15:chartTrackingRefBased/>
  <w15:docId w15:val="{EA665D1F-DA38-4DBD-A549-467FA021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D48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w Cen MT" w:eastAsiaTheme="majorEastAsia" w:hAnsi="Tw Cen MT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489E"/>
    <w:pPr>
      <w:spacing w:after="0" w:line="240" w:lineRule="auto"/>
    </w:pPr>
    <w:rPr>
      <w:rFonts w:ascii="Tw Cen MT" w:eastAsiaTheme="majorEastAsia" w:hAnsi="Tw Cen MT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1130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Jones</dc:creator>
  <cp:keywords/>
  <dc:description/>
  <cp:lastModifiedBy>Shelley Reynolds</cp:lastModifiedBy>
  <cp:revision>2</cp:revision>
  <cp:lastPrinted>2023-11-07T20:42:00Z</cp:lastPrinted>
  <dcterms:created xsi:type="dcterms:W3CDTF">2023-11-08T21:39:00Z</dcterms:created>
  <dcterms:modified xsi:type="dcterms:W3CDTF">2023-11-08T21:39:00Z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a5e81c56-5809-4be7-9f0c-39537d815787</vt:lpwstr>
  </property>
</Properties>
</file>